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B960AF" w:rsidP="00B960A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0C6B3E">
        <w:rPr>
          <w:rFonts w:ascii="Times New Roman" w:eastAsia="Times New Roman" w:hAnsi="Times New Roman" w:cs="Times New Roman"/>
          <w:b/>
          <w:sz w:val="24"/>
          <w:szCs w:val="24"/>
        </w:rPr>
        <w:t>YEAR-</w:t>
      </w:r>
      <w:proofErr w:type="gramStart"/>
      <w:r w:rsidR="000C6B3E">
        <w:rPr>
          <w:rFonts w:ascii="Times New Roman" w:eastAsia="Times New Roman" w:hAnsi="Times New Roman" w:cs="Times New Roman"/>
          <w:b/>
          <w:sz w:val="24"/>
          <w:szCs w:val="24"/>
        </w:rPr>
        <w:t>2020  JUL</w:t>
      </w:r>
      <w:proofErr w:type="gramEnd"/>
      <w:r w:rsidR="000C6B3E">
        <w:rPr>
          <w:rFonts w:ascii="Times New Roman" w:eastAsia="Times New Roman" w:hAnsi="Times New Roman" w:cs="Times New Roman"/>
          <w:b/>
          <w:sz w:val="24"/>
          <w:szCs w:val="24"/>
        </w:rPr>
        <w:t>-NOV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0C6B3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</w:p>
    <w:p w:rsidR="00E96F3F" w:rsidRDefault="00B960A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 w:rsidR="000C06C4">
        <w:rPr>
          <w:rFonts w:ascii="Times New Roman" w:eastAsia="Times New Roman" w:hAnsi="Times New Roman" w:cs="Times New Roman"/>
          <w:b/>
          <w:sz w:val="24"/>
          <w:szCs w:val="24"/>
        </w:rPr>
        <w:t>SADHNA SHARMA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F89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H</w:t>
            </w:r>
            <w:r w:rsidR="000C6B3E">
              <w:rPr>
                <w:rFonts w:ascii="Times New Roman" w:eastAsia="Times New Roman" w:hAnsi="Times New Roman" w:cs="Times New Roman"/>
                <w:b/>
              </w:rPr>
              <w:t>N ,II YR,3</w:t>
            </w:r>
            <w:r w:rsidR="000C6B3E" w:rsidRPr="000C6B3E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="000C6B3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16116" w:rsidRDefault="000C6B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B3E" w:rsidRPr="000C6B3E" w:rsidRDefault="000C6B3E" w:rsidP="000C6B3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HSEC- A</w:t>
            </w:r>
          </w:p>
          <w:p w:rsidR="002B57A7" w:rsidRPr="00B960AF" w:rsidRDefault="00B960AF" w:rsidP="000C6B3E">
            <w:pPr>
              <w:pStyle w:val="ListParagraph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0C06C4" w:rsidRPr="00B960AF">
              <w:rPr>
                <w:rFonts w:ascii="Times New Roman" w:eastAsia="Times New Roman" w:hAnsi="Times New Roman" w:cs="Times New Roman"/>
                <w:b/>
              </w:rPr>
              <w:t>VIGYAPAN AUR HINDI BHASHA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C06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0C06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C06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0C06C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 SA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F89" w:rsidRDefault="000C06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</w:t>
            </w:r>
          </w:p>
          <w:p w:rsidR="000C06C4" w:rsidRDefault="000C06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C06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C06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F89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403C96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33D02"/>
    <w:multiLevelType w:val="hybridMultilevel"/>
    <w:tmpl w:val="544425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C06C4"/>
    <w:rsid w:val="000C6B3E"/>
    <w:rsid w:val="00100390"/>
    <w:rsid w:val="001272C9"/>
    <w:rsid w:val="002B57A7"/>
    <w:rsid w:val="002F49A9"/>
    <w:rsid w:val="00403C96"/>
    <w:rsid w:val="004331CE"/>
    <w:rsid w:val="005722F3"/>
    <w:rsid w:val="00573C6E"/>
    <w:rsid w:val="00716116"/>
    <w:rsid w:val="0073292D"/>
    <w:rsid w:val="0084482E"/>
    <w:rsid w:val="009138F7"/>
    <w:rsid w:val="009C633E"/>
    <w:rsid w:val="00AD5571"/>
    <w:rsid w:val="00B60F89"/>
    <w:rsid w:val="00B960AF"/>
    <w:rsid w:val="00C13510"/>
    <w:rsid w:val="00C70DF1"/>
    <w:rsid w:val="00DE18AD"/>
    <w:rsid w:val="00E96F3F"/>
    <w:rsid w:val="00EC1886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13510"/>
  </w:style>
  <w:style w:type="paragraph" w:styleId="Heading1">
    <w:name w:val="heading 1"/>
    <w:basedOn w:val="Normal"/>
    <w:next w:val="Normal"/>
    <w:rsid w:val="00C1351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C1351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C1351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C1351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C1351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C1351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C1351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C1351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1351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C1351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C1351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C1351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C1351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C135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C1351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B960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8</cp:revision>
  <cp:lastPrinted>2020-04-30T07:40:00Z</cp:lastPrinted>
  <dcterms:created xsi:type="dcterms:W3CDTF">2018-04-30T04:14:00Z</dcterms:created>
  <dcterms:modified xsi:type="dcterms:W3CDTF">2020-04-30T07:40:00Z</dcterms:modified>
</cp:coreProperties>
</file>